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8692F" w:rsidRPr="0098692F" w:rsidRDefault="005F0BD2" w:rsidP="00986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-243840</wp:posOffset>
                </wp:positionV>
                <wp:extent cx="4400550" cy="685800"/>
                <wp:effectExtent l="38100" t="19050" r="57150" b="19050"/>
                <wp:wrapNone/>
                <wp:docPr id="1" name="Круглая лента лицом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685800"/>
                        </a:xfrm>
                        <a:prstGeom prst="ellipseRibbon">
                          <a:avLst/>
                        </a:prstGeom>
                        <a:solidFill>
                          <a:srgbClr val="19F3B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BE4" w:rsidRDefault="005F0BD2" w:rsidP="005F0BD2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352BE4"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</w:p>
                          <w:p w:rsidR="005F0BD2" w:rsidRPr="00352BE4" w:rsidRDefault="005F0BD2" w:rsidP="005F0BD2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352BE4"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IN RUSSIA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1" o:spid="_x0000_s1026" type="#_x0000_t107" style="position:absolute;left:0;text-align:left;margin-left:41.45pt;margin-top:-19.2pt;width:34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" fillcolor="#19f3b0" strokecolor="#76923c [2406]" strokeweight="2pt">
                <v:textbox>
                  <w:txbxContent>
                    <w:p w:rsidR="00352BE4" w:rsidRDefault="005F0BD2" w:rsidP="005F0BD2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352BE4"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EDUCATION </w:t>
                      </w:r>
                    </w:p>
                    <w:p w:rsidR="005F0BD2" w:rsidRPr="00352BE4" w:rsidRDefault="005F0BD2" w:rsidP="005F0BD2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352BE4"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IN RUSSIA</w:t>
                      </w:r>
                    </w:p>
                  </w:txbxContent>
                </v:textbox>
              </v:shape>
            </w:pict>
          </mc:Fallback>
        </mc:AlternateContent>
      </w:r>
      <w:r w:rsidR="0098692F" w:rsidRPr="0098692F">
        <w:rPr>
          <w:rFonts w:ascii="Times New Roman" w:hAnsi="Times New Roman" w:cs="Times New Roman"/>
          <w:sz w:val="28"/>
          <w:szCs w:val="28"/>
          <w:lang w:val="en-US"/>
        </w:rPr>
        <w:t>EDUCATION IN RUSSIA</w:t>
      </w:r>
    </w:p>
    <w:p w:rsidR="005F0BD2" w:rsidRDefault="005F0BD2" w:rsidP="0098692F">
      <w:pPr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92F" w:rsidRPr="00FB2C06" w:rsidRDefault="0098692F" w:rsidP="0098692F">
      <w:pPr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92F">
        <w:rPr>
          <w:rFonts w:ascii="Times New Roman" w:hAnsi="Times New Roman" w:cs="Times New Roman"/>
          <w:sz w:val="24"/>
          <w:szCs w:val="24"/>
          <w:lang w:val="en-US"/>
        </w:rPr>
        <w:t xml:space="preserve">People in our country have the right for education. It is our Constitutional right. But it is not only a right; it is a duty, too. Every boy and every girl in Russia must go to school, that is, they must get a full secondary education. So, when they are 6 or 7 years old they begin to go to school. There are thousands of schools in Russia. There are schools of general education, where the pupils study Russian (or a native language), Literature, Mathematics, History, Biology, Music, Arts, Foreign Languages. There </w:t>
      </w:r>
      <w:proofErr w:type="gramStart"/>
      <w:r w:rsidRPr="0098692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98692F">
        <w:rPr>
          <w:rFonts w:ascii="Times New Roman" w:hAnsi="Times New Roman" w:cs="Times New Roman"/>
          <w:sz w:val="24"/>
          <w:szCs w:val="24"/>
          <w:lang w:val="en-US"/>
        </w:rPr>
        <w:t xml:space="preserve"> also a number of specialized schools, where the pupils get deep knowledge of foreign languages, or </w:t>
      </w:r>
      <w:proofErr w:type="spellStart"/>
      <w:r w:rsidRPr="0098692F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98692F">
        <w:rPr>
          <w:rFonts w:ascii="Times New Roman" w:hAnsi="Times New Roman" w:cs="Times New Roman"/>
          <w:sz w:val="24"/>
          <w:szCs w:val="24"/>
          <w:lang w:val="en-US"/>
        </w:rPr>
        <w:t xml:space="preserve">, or Physics. </w:t>
      </w:r>
    </w:p>
    <w:p w:rsidR="0098692F" w:rsidRPr="0098692F" w:rsidRDefault="0098692F" w:rsidP="0098692F">
      <w:pPr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92F">
        <w:rPr>
          <w:rFonts w:ascii="Times New Roman" w:hAnsi="Times New Roman" w:cs="Times New Roman"/>
          <w:sz w:val="24"/>
          <w:szCs w:val="24"/>
          <w:lang w:val="en-US"/>
        </w:rPr>
        <w:t>After finishing 9 classes of secondary school young people can continue their education at different kinds of vocational or technical schools or colleges. They not only learn general subjects, but receive a specialty there. Having finished a secondary school, a technical school or a college young people can start working, or they may enter an Institute or a University. Professional training makes it easier to get higher education. As for high schools, there are a lot of them in our country. Some of them train teachers, others — doctors, engineers, architects, actors and so on. Many institutes have evening and extra-mural departments. That gives the students an opportunity to study at an institute without leaving their jobs.</w:t>
      </w:r>
    </w:p>
    <w:p w:rsidR="005F0BD2" w:rsidRPr="00FB2C06" w:rsidRDefault="005F0BD2" w:rsidP="0098692F">
      <w:pPr>
        <w:spacing w:after="0" w:line="24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D6509" wp14:editId="5959BC18">
                <wp:simplePos x="0" y="0"/>
                <wp:positionH relativeFrom="column">
                  <wp:posOffset>-311785</wp:posOffset>
                </wp:positionH>
                <wp:positionV relativeFrom="paragraph">
                  <wp:posOffset>50800</wp:posOffset>
                </wp:positionV>
                <wp:extent cx="1327150" cy="425450"/>
                <wp:effectExtent l="0" t="0" r="25400" b="12700"/>
                <wp:wrapNone/>
                <wp:docPr id="2" name="Блок-схема: память с посл. до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7150" cy="425450"/>
                        </a:xfrm>
                        <a:prstGeom prst="flowChartMagneticTape">
                          <a:avLst/>
                        </a:prstGeom>
                        <a:solidFill>
                          <a:srgbClr val="19F3B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BD2" w:rsidRPr="005F0BD2" w:rsidRDefault="005F0BD2" w:rsidP="005F0BD2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0BD2"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Words</w:t>
                            </w:r>
                            <w:proofErr w:type="spellEnd"/>
                            <w:r w:rsidRPr="005F0BD2"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Блок-схема: память с посл. доступом 2" o:spid="_x0000_s1027" type="#_x0000_t131" style="position:absolute;left:0;text-align:left;margin-left:-24.55pt;margin-top:4pt;width:104.5pt;height:3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" fillcolor="#19f3b0" strokecolor="#76923c [2406]" strokeweight="2pt">
                <v:textbox>
                  <w:txbxContent>
                    <w:p w:rsidR="005F0BD2" w:rsidRPr="005F0BD2" w:rsidRDefault="005F0BD2" w:rsidP="005F0BD2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proofErr w:type="spellStart"/>
                      <w:r w:rsidRPr="005F0BD2"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Words</w:t>
                      </w:r>
                      <w:proofErr w:type="spellEnd"/>
                      <w:r w:rsidRPr="005F0BD2"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8692F" w:rsidRPr="00FB2C06" w:rsidRDefault="0098692F" w:rsidP="005F0BD2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BD2" w:rsidRPr="005F0BD2" w:rsidRDefault="005F0BD2" w:rsidP="005F0BD2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8692F" w:rsidRPr="0098692F" w:rsidRDefault="0098692F" w:rsidP="005F0BD2">
      <w:pPr>
        <w:pStyle w:val="a4"/>
        <w:numPr>
          <w:ilvl w:val="0"/>
          <w:numId w:val="2"/>
        </w:numPr>
        <w:spacing w:after="0" w:line="240" w:lineRule="atLeast"/>
        <w:ind w:left="-3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92F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98692F">
        <w:rPr>
          <w:rFonts w:ascii="Times New Roman" w:hAnsi="Times New Roman" w:cs="Times New Roman"/>
          <w:sz w:val="24"/>
          <w:szCs w:val="24"/>
        </w:rPr>
        <w:t xml:space="preserve"> — право </w:t>
      </w:r>
    </w:p>
    <w:p w:rsidR="0098692F" w:rsidRPr="0098692F" w:rsidRDefault="0098692F" w:rsidP="005F0BD2">
      <w:pPr>
        <w:pStyle w:val="a4"/>
        <w:numPr>
          <w:ilvl w:val="0"/>
          <w:numId w:val="2"/>
        </w:numPr>
        <w:spacing w:after="0" w:line="240" w:lineRule="atLeast"/>
        <w:ind w:left="-3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92F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98692F">
        <w:rPr>
          <w:rFonts w:ascii="Times New Roman" w:hAnsi="Times New Roman" w:cs="Times New Roman"/>
          <w:sz w:val="24"/>
          <w:szCs w:val="24"/>
        </w:rPr>
        <w:t xml:space="preserve"> — обязанность </w:t>
      </w:r>
    </w:p>
    <w:p w:rsidR="0098692F" w:rsidRPr="0098692F" w:rsidRDefault="0098692F" w:rsidP="005F0BD2">
      <w:pPr>
        <w:pStyle w:val="a4"/>
        <w:numPr>
          <w:ilvl w:val="0"/>
          <w:numId w:val="2"/>
        </w:numPr>
        <w:spacing w:after="0" w:line="240" w:lineRule="atLeast"/>
        <w:ind w:left="-3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92F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98692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8692F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98692F">
        <w:rPr>
          <w:rFonts w:ascii="Times New Roman" w:hAnsi="Times New Roman" w:cs="Times New Roman"/>
          <w:sz w:val="24"/>
          <w:szCs w:val="24"/>
        </w:rPr>
        <w:t xml:space="preserve">. среднее </w:t>
      </w:r>
    </w:p>
    <w:p w:rsidR="0098692F" w:rsidRPr="0098692F" w:rsidRDefault="0098692F" w:rsidP="005F0BD2">
      <w:pPr>
        <w:pStyle w:val="a4"/>
        <w:numPr>
          <w:ilvl w:val="0"/>
          <w:numId w:val="2"/>
        </w:numPr>
        <w:spacing w:after="0" w:line="240" w:lineRule="atLeast"/>
        <w:ind w:left="-3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92F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98692F">
        <w:rPr>
          <w:rFonts w:ascii="Times New Roman" w:hAnsi="Times New Roman" w:cs="Times New Roman"/>
          <w:sz w:val="24"/>
          <w:szCs w:val="24"/>
        </w:rPr>
        <w:t xml:space="preserve"> — глубокий </w:t>
      </w:r>
    </w:p>
    <w:p w:rsidR="0098692F" w:rsidRPr="0098692F" w:rsidRDefault="0098692F" w:rsidP="005F0BD2">
      <w:pPr>
        <w:pStyle w:val="a4"/>
        <w:numPr>
          <w:ilvl w:val="0"/>
          <w:numId w:val="2"/>
        </w:numPr>
        <w:spacing w:after="0" w:line="240" w:lineRule="atLeast"/>
        <w:ind w:left="-3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92F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98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92F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8692F">
        <w:rPr>
          <w:rFonts w:ascii="Times New Roman" w:hAnsi="Times New Roman" w:cs="Times New Roman"/>
          <w:sz w:val="24"/>
          <w:szCs w:val="24"/>
        </w:rPr>
        <w:t xml:space="preserve"> — профтехучилище </w:t>
      </w:r>
    </w:p>
    <w:p w:rsidR="0098692F" w:rsidRPr="0098692F" w:rsidRDefault="0098692F" w:rsidP="005F0BD2">
      <w:pPr>
        <w:pStyle w:val="a4"/>
        <w:numPr>
          <w:ilvl w:val="0"/>
          <w:numId w:val="2"/>
        </w:numPr>
        <w:spacing w:after="0" w:line="240" w:lineRule="atLeast"/>
        <w:ind w:left="-3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92F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98692F">
        <w:rPr>
          <w:rFonts w:ascii="Times New Roman" w:hAnsi="Times New Roman" w:cs="Times New Roman"/>
          <w:sz w:val="24"/>
          <w:szCs w:val="24"/>
        </w:rPr>
        <w:t xml:space="preserve"> — общий </w:t>
      </w:r>
    </w:p>
    <w:p w:rsidR="0098692F" w:rsidRPr="0098692F" w:rsidRDefault="0098692F" w:rsidP="005F0BD2">
      <w:pPr>
        <w:pStyle w:val="a4"/>
        <w:numPr>
          <w:ilvl w:val="0"/>
          <w:numId w:val="2"/>
        </w:numPr>
        <w:spacing w:after="0" w:line="240" w:lineRule="atLeast"/>
        <w:ind w:left="-3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92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92F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98692F">
        <w:rPr>
          <w:rFonts w:ascii="Times New Roman" w:hAnsi="Times New Roman" w:cs="Times New Roman"/>
          <w:sz w:val="24"/>
          <w:szCs w:val="24"/>
        </w:rPr>
        <w:t xml:space="preserve"> — получать </w:t>
      </w:r>
    </w:p>
    <w:p w:rsidR="0098692F" w:rsidRPr="0098692F" w:rsidRDefault="0098692F" w:rsidP="005F0BD2">
      <w:pPr>
        <w:pStyle w:val="a4"/>
        <w:numPr>
          <w:ilvl w:val="0"/>
          <w:numId w:val="2"/>
        </w:numPr>
        <w:spacing w:after="0" w:line="240" w:lineRule="atLeast"/>
        <w:ind w:left="-3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92F">
        <w:rPr>
          <w:rFonts w:ascii="Times New Roman" w:hAnsi="Times New Roman" w:cs="Times New Roman"/>
          <w:sz w:val="24"/>
          <w:szCs w:val="24"/>
          <w:lang w:val="en-US"/>
        </w:rPr>
        <w:t xml:space="preserve">training — </w:t>
      </w:r>
      <w:r w:rsidRPr="0098692F">
        <w:rPr>
          <w:rFonts w:ascii="Times New Roman" w:hAnsi="Times New Roman" w:cs="Times New Roman"/>
          <w:sz w:val="24"/>
          <w:szCs w:val="24"/>
        </w:rPr>
        <w:t>обучение</w:t>
      </w:r>
      <w:r w:rsidRPr="009869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692F" w:rsidRPr="0098692F" w:rsidRDefault="0098692F" w:rsidP="005F0BD2">
      <w:pPr>
        <w:pStyle w:val="a4"/>
        <w:numPr>
          <w:ilvl w:val="0"/>
          <w:numId w:val="2"/>
        </w:numPr>
        <w:spacing w:after="0" w:line="240" w:lineRule="atLeast"/>
        <w:ind w:left="-3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92F">
        <w:rPr>
          <w:rFonts w:ascii="Times New Roman" w:hAnsi="Times New Roman" w:cs="Times New Roman"/>
          <w:sz w:val="24"/>
          <w:szCs w:val="24"/>
          <w:lang w:val="en-US"/>
        </w:rPr>
        <w:t xml:space="preserve">higher — </w:t>
      </w:r>
      <w:r w:rsidRPr="0098692F">
        <w:rPr>
          <w:rFonts w:ascii="Times New Roman" w:hAnsi="Times New Roman" w:cs="Times New Roman"/>
          <w:sz w:val="24"/>
          <w:szCs w:val="24"/>
        </w:rPr>
        <w:t>высшее</w:t>
      </w:r>
      <w:r w:rsidRPr="009869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692F" w:rsidRPr="0098692F" w:rsidRDefault="0098692F" w:rsidP="005F0BD2">
      <w:pPr>
        <w:pStyle w:val="a4"/>
        <w:numPr>
          <w:ilvl w:val="0"/>
          <w:numId w:val="2"/>
        </w:numPr>
        <w:spacing w:after="0" w:line="240" w:lineRule="atLeast"/>
        <w:ind w:left="-3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92F">
        <w:rPr>
          <w:rFonts w:ascii="Times New Roman" w:hAnsi="Times New Roman" w:cs="Times New Roman"/>
          <w:sz w:val="24"/>
          <w:szCs w:val="24"/>
          <w:lang w:val="en-US"/>
        </w:rPr>
        <w:t xml:space="preserve">extra-mural — </w:t>
      </w:r>
      <w:r w:rsidRPr="0098692F">
        <w:rPr>
          <w:rFonts w:ascii="Times New Roman" w:hAnsi="Times New Roman" w:cs="Times New Roman"/>
          <w:sz w:val="24"/>
          <w:szCs w:val="24"/>
        </w:rPr>
        <w:t>заочный</w:t>
      </w:r>
      <w:r w:rsidRPr="009869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692F" w:rsidRDefault="0098692F" w:rsidP="005F0BD2">
      <w:pPr>
        <w:pStyle w:val="a4"/>
        <w:numPr>
          <w:ilvl w:val="0"/>
          <w:numId w:val="2"/>
        </w:numPr>
        <w:spacing w:after="0" w:line="240" w:lineRule="atLeast"/>
        <w:ind w:left="-3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92F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98692F">
        <w:rPr>
          <w:rFonts w:ascii="Times New Roman" w:hAnsi="Times New Roman" w:cs="Times New Roman"/>
          <w:sz w:val="24"/>
          <w:szCs w:val="24"/>
        </w:rPr>
        <w:t xml:space="preserve"> — возможность</w:t>
      </w:r>
    </w:p>
    <w:p w:rsidR="0098692F" w:rsidRPr="0098692F" w:rsidRDefault="005F0BD2" w:rsidP="0098692F">
      <w:pPr>
        <w:pStyle w:val="a4"/>
        <w:spacing w:after="0" w:line="240" w:lineRule="atLeast"/>
        <w:ind w:left="142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66184" wp14:editId="62C7C7CA">
                <wp:simplePos x="0" y="0"/>
                <wp:positionH relativeFrom="column">
                  <wp:posOffset>-210820</wp:posOffset>
                </wp:positionH>
                <wp:positionV relativeFrom="paragraph">
                  <wp:posOffset>69215</wp:posOffset>
                </wp:positionV>
                <wp:extent cx="4546600" cy="622300"/>
                <wp:effectExtent l="0" t="0" r="25400" b="25400"/>
                <wp:wrapNone/>
                <wp:docPr id="3" name="Блок-схема: память с посл. до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46600" cy="622300"/>
                        </a:xfrm>
                        <a:prstGeom prst="flowChartMagneticTape">
                          <a:avLst/>
                        </a:prstGeom>
                        <a:solidFill>
                          <a:srgbClr val="19F3B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BD2" w:rsidRPr="005F0BD2" w:rsidRDefault="005F0BD2" w:rsidP="005F0B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  <w:r w:rsidRPr="005F0BD2"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Ответьте на вопросы по тексту: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амять с посл. доступом 3" o:spid="_x0000_s1028" type="#_x0000_t131" style="position:absolute;left:0;text-align:left;margin-left:-16.6pt;margin-top:5.45pt;width:358pt;height:4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" fillcolor="#19f3b0" strokecolor="#76923c [2406]" strokeweight="2pt">
                <v:textbox>
                  <w:txbxContent>
                    <w:p w:rsidR="005F0BD2" w:rsidRPr="005F0BD2" w:rsidRDefault="005F0BD2" w:rsidP="005F0B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32"/>
                          <w:szCs w:val="32"/>
                        </w:rPr>
                      </w:pPr>
                      <w:r w:rsidRPr="005F0BD2"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32"/>
                          <w:szCs w:val="32"/>
                        </w:rPr>
                        <w:t xml:space="preserve">Ответьте на вопросы по тексту:  </w:t>
                      </w:r>
                    </w:p>
                  </w:txbxContent>
                </v:textbox>
              </v:shape>
            </w:pict>
          </mc:Fallback>
        </mc:AlternateContent>
      </w:r>
    </w:p>
    <w:p w:rsidR="0098692F" w:rsidRDefault="0098692F" w:rsidP="0098692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F0BD2" w:rsidRPr="0098692F" w:rsidRDefault="005F0BD2" w:rsidP="009869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536"/>
      </w:tblGrid>
      <w:tr w:rsidR="0098692F" w:rsidRPr="00FB2C06" w:rsidTr="0098692F">
        <w:trPr>
          <w:trHeight w:val="230"/>
        </w:trPr>
        <w:tc>
          <w:tcPr>
            <w:tcW w:w="534" w:type="dxa"/>
          </w:tcPr>
          <w:p w:rsidR="0098692F" w:rsidRPr="0098692F" w:rsidRDefault="0098692F" w:rsidP="0098692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692F" w:rsidRPr="00FB2C06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education in our country free? </w:t>
            </w:r>
          </w:p>
          <w:p w:rsidR="0098692F" w:rsidRPr="00FB2C06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8692F" w:rsidRPr="0098692F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92F" w:rsidRPr="00FB2C06" w:rsidTr="0098692F">
        <w:trPr>
          <w:trHeight w:val="220"/>
        </w:trPr>
        <w:tc>
          <w:tcPr>
            <w:tcW w:w="534" w:type="dxa"/>
          </w:tcPr>
          <w:p w:rsidR="0098692F" w:rsidRPr="00FB2C06" w:rsidRDefault="0098692F" w:rsidP="0098692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8692F" w:rsidRPr="00FB2C06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education in Russia right or duty? </w:t>
            </w:r>
          </w:p>
          <w:p w:rsidR="0098692F" w:rsidRPr="00FB2C06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8692F" w:rsidRPr="0098692F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92F" w:rsidRPr="00FB2C06" w:rsidTr="0098692F">
        <w:trPr>
          <w:trHeight w:val="200"/>
        </w:trPr>
        <w:tc>
          <w:tcPr>
            <w:tcW w:w="534" w:type="dxa"/>
          </w:tcPr>
          <w:p w:rsidR="0098692F" w:rsidRPr="00FB2C06" w:rsidRDefault="0098692F" w:rsidP="0098692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8692F" w:rsidRPr="00FB2C06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kind of schools are there in Russia? </w:t>
            </w:r>
          </w:p>
          <w:p w:rsidR="0098692F" w:rsidRPr="00FB2C06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8692F" w:rsidRPr="0098692F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92F" w:rsidRPr="00FB2C06" w:rsidTr="0098692F">
        <w:trPr>
          <w:trHeight w:val="710"/>
        </w:trPr>
        <w:tc>
          <w:tcPr>
            <w:tcW w:w="534" w:type="dxa"/>
          </w:tcPr>
          <w:p w:rsidR="0098692F" w:rsidRPr="00FB2C06" w:rsidRDefault="0098692F" w:rsidP="0098692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8692F" w:rsidRPr="00FB2C06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the possible ways to continue education after the finishing of the secondary school? </w:t>
            </w:r>
          </w:p>
          <w:p w:rsidR="0098692F" w:rsidRPr="00FB2C06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8692F" w:rsidRPr="0098692F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92F" w:rsidRPr="00FB2C06" w:rsidTr="0098692F">
        <w:trPr>
          <w:trHeight w:val="470"/>
        </w:trPr>
        <w:tc>
          <w:tcPr>
            <w:tcW w:w="534" w:type="dxa"/>
          </w:tcPr>
          <w:p w:rsidR="0098692F" w:rsidRPr="00FB2C06" w:rsidRDefault="0098692F" w:rsidP="0098692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8692F" w:rsidRPr="00FB2C06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the main types of educational institutions in our country? </w:t>
            </w:r>
          </w:p>
          <w:p w:rsidR="0098692F" w:rsidRPr="00FB2C06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8692F" w:rsidRPr="0098692F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92F" w:rsidRPr="00FB2C06" w:rsidTr="0098692F">
        <w:trPr>
          <w:trHeight w:val="623"/>
        </w:trPr>
        <w:tc>
          <w:tcPr>
            <w:tcW w:w="534" w:type="dxa"/>
          </w:tcPr>
          <w:p w:rsidR="0098692F" w:rsidRPr="00FB2C06" w:rsidRDefault="0098692F" w:rsidP="0098692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8692F" w:rsidRPr="005F0BD2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the types of higher education institutions in Russia? </w:t>
            </w:r>
          </w:p>
        </w:tc>
        <w:tc>
          <w:tcPr>
            <w:tcW w:w="4536" w:type="dxa"/>
          </w:tcPr>
          <w:p w:rsidR="0098692F" w:rsidRPr="0098692F" w:rsidRDefault="0098692F" w:rsidP="0098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33D2E" w:rsidRPr="0098692F" w:rsidRDefault="00033D2E" w:rsidP="0098692F">
      <w:pPr>
        <w:rPr>
          <w:lang w:val="en-US"/>
        </w:rPr>
      </w:pPr>
    </w:p>
    <w:sectPr w:rsidR="00033D2E" w:rsidRPr="0098692F" w:rsidSect="005F0BD2">
      <w:pgSz w:w="11906" w:h="16838"/>
      <w:pgMar w:top="1134" w:right="850" w:bottom="851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5DD"/>
    <w:multiLevelType w:val="hybridMultilevel"/>
    <w:tmpl w:val="76EE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934"/>
    <w:multiLevelType w:val="hybridMultilevel"/>
    <w:tmpl w:val="8C96F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52"/>
    <w:rsid w:val="00033D2E"/>
    <w:rsid w:val="00191A28"/>
    <w:rsid w:val="00352BE4"/>
    <w:rsid w:val="005F0BD2"/>
    <w:rsid w:val="0098692F"/>
    <w:rsid w:val="00DA2752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2020-05-21T11:35:00Z</dcterms:created>
  <dcterms:modified xsi:type="dcterms:W3CDTF">2020-05-21T12:00:00Z</dcterms:modified>
</cp:coreProperties>
</file>